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CB7" w14:textId="3E532AB2" w:rsidR="00C30B48" w:rsidRDefault="00690348">
      <w:r>
        <w:t>Reframing Resolutions</w:t>
      </w:r>
    </w:p>
    <w:p w14:paraId="1799B58D" w14:textId="7ED68F40" w:rsidR="00690348" w:rsidRDefault="00690348"/>
    <w:p w14:paraId="4D455006" w14:textId="558DC3F6" w:rsidR="00BA3150" w:rsidRDefault="00690348">
      <w:r>
        <w:t xml:space="preserve">I don’t know about you, </w:t>
      </w:r>
      <w:r w:rsidR="000448F4">
        <w:t xml:space="preserve">but </w:t>
      </w:r>
      <w:r>
        <w:t xml:space="preserve">I’ve </w:t>
      </w:r>
      <w:r w:rsidR="0081641C">
        <w:t xml:space="preserve">written </w:t>
      </w:r>
      <w:r>
        <w:t xml:space="preserve">countless New Year’s </w:t>
      </w:r>
      <w:r w:rsidR="00BA3150">
        <w:t>r</w:t>
      </w:r>
      <w:r>
        <w:t xml:space="preserve">esolutions that never </w:t>
      </w:r>
      <w:r w:rsidR="00D12F05">
        <w:t xml:space="preserve">made it to February. </w:t>
      </w:r>
      <w:r w:rsidR="00BA3150">
        <w:t>I vowed to eliminate sugar from my diet, refuse</w:t>
      </w:r>
      <w:r w:rsidR="00A939BE">
        <w:t xml:space="preserve"> </w:t>
      </w:r>
      <w:r w:rsidR="00BA3150">
        <w:t>a</w:t>
      </w:r>
      <w:r w:rsidR="00E1290A">
        <w:t xml:space="preserve">n additional </w:t>
      </w:r>
      <w:r w:rsidR="00BA3150">
        <w:t xml:space="preserve">glass of wine, never sleep in during the week, </w:t>
      </w:r>
      <w:r w:rsidR="00A939BE">
        <w:t>restrict</w:t>
      </w:r>
      <w:r w:rsidR="0081641C">
        <w:t xml:space="preserve"> </w:t>
      </w:r>
      <w:r w:rsidR="00BA3150">
        <w:t xml:space="preserve">the amount of television I watched, and </w:t>
      </w:r>
      <w:r w:rsidR="00E1290A">
        <w:t xml:space="preserve">stop </w:t>
      </w:r>
      <w:r w:rsidR="00BA3150">
        <w:t>snacking in the afternoons while writing. I’m sure you can predict how long these declarations lasted.</w:t>
      </w:r>
    </w:p>
    <w:p w14:paraId="03ABA31A" w14:textId="77777777" w:rsidR="00BA3150" w:rsidRDefault="00BA3150"/>
    <w:p w14:paraId="084290D3" w14:textId="0D42601B" w:rsidR="00690348" w:rsidRDefault="00690348">
      <w:r>
        <w:t>Of course, at the time it seem</w:t>
      </w:r>
      <w:r w:rsidR="00BA3150">
        <w:t>ed</w:t>
      </w:r>
      <w:r>
        <w:t xml:space="preserve"> the right thing to do. After weeks of </w:t>
      </w:r>
      <w:r w:rsidR="00D2575D">
        <w:t xml:space="preserve">Holiday </w:t>
      </w:r>
      <w:r>
        <w:t xml:space="preserve">indulgences, </w:t>
      </w:r>
      <w:r w:rsidR="00D12F05">
        <w:t xml:space="preserve">I had a strong urge to become a better, healthier, fitter, and more productive version of myself. </w:t>
      </w:r>
      <w:r>
        <w:t xml:space="preserve">So, </w:t>
      </w:r>
      <w:r w:rsidR="00D12F05">
        <w:t xml:space="preserve">I’d </w:t>
      </w:r>
      <w:r>
        <w:t xml:space="preserve">sit down, pick up a pen, and begin to write what </w:t>
      </w:r>
      <w:r w:rsidR="00D12F05">
        <w:t>I believed would help me accomplish th</w:t>
      </w:r>
      <w:r w:rsidR="00C44728">
        <w:t>is</w:t>
      </w:r>
      <w:r w:rsidR="00D12F05">
        <w:t xml:space="preserve"> goal. </w:t>
      </w:r>
      <w:r w:rsidR="00BA3150">
        <w:t>Never did I pause to consider what each mandate involved. Instead, I stoically did my best to meet these unrealistic expectations until it was time to wave the white flag.</w:t>
      </w:r>
    </w:p>
    <w:p w14:paraId="1DDF0D4D" w14:textId="77777777" w:rsidR="00D12F05" w:rsidRDefault="00D12F05"/>
    <w:p w14:paraId="6B7776DF" w14:textId="3B05A416" w:rsidR="00D12F05" w:rsidRDefault="00D2575D">
      <w:r>
        <w:t>Still, t</w:t>
      </w:r>
      <w:r w:rsidR="00BA3150">
        <w:t xml:space="preserve">hese repetitive letdowns only made me want to try harder the next year. Confident I could craft more precise and manageable resolutions, I kept </w:t>
      </w:r>
      <w:r w:rsidR="00A939BE">
        <w:t xml:space="preserve">attempting </w:t>
      </w:r>
      <w:r>
        <w:t xml:space="preserve">… </w:t>
      </w:r>
      <w:r w:rsidR="00BA3150">
        <w:t xml:space="preserve">and kept falling short of maintaining the desired behavior. This </w:t>
      </w:r>
      <w:r w:rsidR="00D12F05">
        <w:t>made me wonder. Did I lack discipline, or could it be that I set myself up for failure? Unsure of the answer, I decided to examine the ritual I conduct</w:t>
      </w:r>
      <w:r w:rsidR="000448F4">
        <w:t xml:space="preserve">ed </w:t>
      </w:r>
      <w:r w:rsidR="00D12F05">
        <w:t xml:space="preserve">each January first. </w:t>
      </w:r>
    </w:p>
    <w:p w14:paraId="7687D0BB" w14:textId="77777777" w:rsidR="00D12F05" w:rsidRDefault="00D12F05"/>
    <w:p w14:paraId="3F39538C" w14:textId="42800BFB" w:rsidR="00690348" w:rsidRDefault="00D12F05">
      <w:r>
        <w:t xml:space="preserve">After rehashing my approach to this whole </w:t>
      </w:r>
      <w:r w:rsidR="00BA3150">
        <w:t>r</w:t>
      </w:r>
      <w:r>
        <w:t xml:space="preserve">esolution routine, I realized my </w:t>
      </w:r>
      <w:r w:rsidR="00690348">
        <w:t xml:space="preserve">goals </w:t>
      </w:r>
      <w:r>
        <w:t xml:space="preserve">reflected </w:t>
      </w:r>
      <w:r w:rsidR="00690348">
        <w:t xml:space="preserve">what </w:t>
      </w:r>
      <w:r>
        <w:t>I no longer wanted to be</w:t>
      </w:r>
      <w:r w:rsidR="00BA3150">
        <w:t xml:space="preserve">, not who I </w:t>
      </w:r>
      <w:r w:rsidR="000448F4">
        <w:t>wished</w:t>
      </w:r>
      <w:r w:rsidR="00BA3150">
        <w:t xml:space="preserve"> to become</w:t>
      </w:r>
      <w:r>
        <w:t xml:space="preserve">. </w:t>
      </w:r>
      <w:r w:rsidR="000448F4">
        <w:t xml:space="preserve">Utilizing worlds like </w:t>
      </w:r>
      <w:r w:rsidR="00690348">
        <w:t>“should,” “not,” “eliminate,” and “</w:t>
      </w:r>
      <w:r w:rsidR="00E1290A">
        <w:t>stop,</w:t>
      </w:r>
      <w:r w:rsidR="000448F4">
        <w:t xml:space="preserve">” </w:t>
      </w:r>
      <w:r w:rsidR="00A939BE">
        <w:t>I</w:t>
      </w:r>
      <w:r>
        <w:t xml:space="preserve"> was punishing myself, inflicting harsh rules and regulations so</w:t>
      </w:r>
      <w:r w:rsidR="00E1290A">
        <w:t xml:space="preserve"> </w:t>
      </w:r>
      <w:r>
        <w:t xml:space="preserve">I’d </w:t>
      </w:r>
      <w:r w:rsidRPr="0081641C">
        <w:rPr>
          <w:i/>
          <w:iCs/>
        </w:rPr>
        <w:t>get back on track.</w:t>
      </w:r>
    </w:p>
    <w:p w14:paraId="447EEFA7" w14:textId="54BCBE25" w:rsidR="00690348" w:rsidRDefault="00690348"/>
    <w:p w14:paraId="67D78188" w14:textId="7B8F20A3" w:rsidR="00690348" w:rsidRDefault="00690348">
      <w:r>
        <w:t xml:space="preserve">But what if </w:t>
      </w:r>
      <w:r w:rsidR="00D12F05">
        <w:t xml:space="preserve">I </w:t>
      </w:r>
      <w:r>
        <w:t>shifted</w:t>
      </w:r>
      <w:r w:rsidR="000448F4">
        <w:t xml:space="preserve"> my approach</w:t>
      </w:r>
      <w:r w:rsidR="00D12F05">
        <w:t>? Could I re</w:t>
      </w:r>
      <w:r w:rsidR="00C44728">
        <w:t xml:space="preserve">phrase </w:t>
      </w:r>
      <w:r w:rsidR="00D12F05">
        <w:t xml:space="preserve">my </w:t>
      </w:r>
      <w:r w:rsidR="00C44728">
        <w:t>resolutions</w:t>
      </w:r>
      <w:r w:rsidR="00D12F05">
        <w:t xml:space="preserve"> to allow </w:t>
      </w:r>
      <w:r>
        <w:t>for expansion, creativity,</w:t>
      </w:r>
      <w:r w:rsidR="00E1290A">
        <w:t xml:space="preserve"> </w:t>
      </w:r>
      <w:r>
        <w:t xml:space="preserve">growth? </w:t>
      </w:r>
      <w:r w:rsidR="00D12F05">
        <w:t xml:space="preserve">And </w:t>
      </w:r>
      <w:r w:rsidR="000448F4">
        <w:t xml:space="preserve">what about adding positives </w:t>
      </w:r>
      <w:r w:rsidR="00D12F05">
        <w:t xml:space="preserve">into my life instead </w:t>
      </w:r>
      <w:r>
        <w:t>of merely subtracting pleasurable activities</w:t>
      </w:r>
      <w:r w:rsidR="00D12F05">
        <w:t xml:space="preserve"> (chocolate, wine, sleeping in)</w:t>
      </w:r>
      <w:r>
        <w:t xml:space="preserve">? </w:t>
      </w:r>
      <w:r w:rsidR="000448F4">
        <w:t xml:space="preserve">How could I elevate </w:t>
      </w:r>
      <w:r w:rsidR="00D12F05">
        <w:t xml:space="preserve">my life </w:t>
      </w:r>
      <w:r w:rsidR="004B6EA0">
        <w:t>through joy, compassion, and optimism</w:t>
      </w:r>
      <w:r w:rsidR="000448F4">
        <w:t>?</w:t>
      </w:r>
    </w:p>
    <w:p w14:paraId="31E2F69B" w14:textId="60535352" w:rsidR="00BA3150" w:rsidRDefault="00BA3150">
      <w:r>
        <w:br/>
      </w:r>
      <w:r w:rsidR="00D2575D">
        <w:t xml:space="preserve">If </w:t>
      </w:r>
      <w:r w:rsidR="00E1290A">
        <w:t xml:space="preserve">we </w:t>
      </w:r>
      <w:r w:rsidR="0081641C">
        <w:t xml:space="preserve">permit ourselves to </w:t>
      </w:r>
      <w:r w:rsidR="000448F4">
        <w:t xml:space="preserve">eliminate </w:t>
      </w:r>
      <w:r>
        <w:t xml:space="preserve">restrictive </w:t>
      </w:r>
      <w:r w:rsidR="00C44728">
        <w:t xml:space="preserve">wording </w:t>
      </w:r>
      <w:r>
        <w:t>and instead focus on high vibrational</w:t>
      </w:r>
      <w:r w:rsidR="00A939BE">
        <w:t xml:space="preserve"> language</w:t>
      </w:r>
      <w:r w:rsidR="00D2575D">
        <w:t>,</w:t>
      </w:r>
      <w:r w:rsidR="0081641C">
        <w:t xml:space="preserve"> we </w:t>
      </w:r>
      <w:r w:rsidR="000448F4">
        <w:t>become empowered to</w:t>
      </w:r>
      <w:r w:rsidR="0081641C">
        <w:t xml:space="preserve"> create the </w:t>
      </w:r>
      <w:r w:rsidR="00E1290A">
        <w:t xml:space="preserve">best </w:t>
      </w:r>
      <w:r w:rsidR="0081641C">
        <w:t>versions of</w:t>
      </w:r>
      <w:r w:rsidR="00E1290A">
        <w:t xml:space="preserve"> who we are</w:t>
      </w:r>
      <w:r w:rsidR="000448F4">
        <w:t>.</w:t>
      </w:r>
      <w:r>
        <w:t xml:space="preserve"> </w:t>
      </w:r>
      <w:r w:rsidR="00D2575D">
        <w:t xml:space="preserve">By </w:t>
      </w:r>
      <w:r>
        <w:t>concentrat</w:t>
      </w:r>
      <w:r w:rsidR="00D2575D">
        <w:t>ing</w:t>
      </w:r>
      <w:r>
        <w:t xml:space="preserve"> on </w:t>
      </w:r>
      <w:r w:rsidR="00C44728">
        <w:t>encouraging verbiage</w:t>
      </w:r>
      <w:r>
        <w:t xml:space="preserve">, we </w:t>
      </w:r>
      <w:r w:rsidR="0081641C">
        <w:t>elevate</w:t>
      </w:r>
      <w:r>
        <w:t>, a very different approach from shaming</w:t>
      </w:r>
      <w:r w:rsidR="00E1290A">
        <w:t xml:space="preserve"> in hopes of correcting </w:t>
      </w:r>
      <w:r w:rsidR="000448F4">
        <w:t xml:space="preserve">unproductive </w:t>
      </w:r>
      <w:r>
        <w:t>patterns and habits.</w:t>
      </w:r>
    </w:p>
    <w:p w14:paraId="5F3DF330" w14:textId="66A75007" w:rsidR="00690348" w:rsidRDefault="00690348"/>
    <w:p w14:paraId="102EA4FD" w14:textId="6530D759" w:rsidR="00D2575D" w:rsidRDefault="00BA3150">
      <w:r>
        <w:t>It’s w</w:t>
      </w:r>
      <w:r w:rsidR="00690348">
        <w:t>hen we shift o</w:t>
      </w:r>
      <w:r>
        <w:t>u</w:t>
      </w:r>
      <w:r w:rsidR="00690348">
        <w:t xml:space="preserve">r perspective of </w:t>
      </w:r>
      <w:r w:rsidR="00690348" w:rsidRPr="00D2575D">
        <w:rPr>
          <w:i/>
          <w:iCs/>
        </w:rPr>
        <w:t>how</w:t>
      </w:r>
      <w:r w:rsidR="00690348">
        <w:t xml:space="preserve"> </w:t>
      </w:r>
      <w:r>
        <w:t xml:space="preserve">we </w:t>
      </w:r>
      <w:r w:rsidR="00690348">
        <w:t>approach a situation</w:t>
      </w:r>
      <w:r>
        <w:t xml:space="preserve"> that new possibilities appear. </w:t>
      </w:r>
      <w:r w:rsidR="00D2575D">
        <w:t>No longer do we feel the need to criticize</w:t>
      </w:r>
      <w:r w:rsidR="0081641C">
        <w:t xml:space="preserve"> past indulgences</w:t>
      </w:r>
      <w:r w:rsidR="00D2575D">
        <w:t xml:space="preserve">. </w:t>
      </w:r>
      <w:r w:rsidR="0081641C">
        <w:t xml:space="preserve">Rather, we choose </w:t>
      </w:r>
      <w:r w:rsidR="00D2575D">
        <w:t xml:space="preserve">to inspire ourselves to do </w:t>
      </w:r>
      <w:r w:rsidR="000448F4">
        <w:t xml:space="preserve">all we can </w:t>
      </w:r>
      <w:r w:rsidR="00D2575D">
        <w:t>to</w:t>
      </w:r>
      <w:r w:rsidR="0081641C">
        <w:t xml:space="preserve"> become our best</w:t>
      </w:r>
      <w:r w:rsidR="00D2575D">
        <w:t>.</w:t>
      </w:r>
    </w:p>
    <w:p w14:paraId="033CA993" w14:textId="77777777" w:rsidR="00D2575D" w:rsidRDefault="00D2575D"/>
    <w:p w14:paraId="3BB60358" w14:textId="373B87BE" w:rsidR="00690348" w:rsidRDefault="00D2575D">
      <w:r>
        <w:t>I like to think of it as</w:t>
      </w:r>
      <w:r w:rsidR="003154E4">
        <w:t xml:space="preserve"> sitting in a different seat at the dining room table. </w:t>
      </w:r>
      <w:r w:rsidR="000448F4">
        <w:t xml:space="preserve">By simply </w:t>
      </w:r>
      <w:r>
        <w:t>switching</w:t>
      </w:r>
      <w:r w:rsidR="0081641C">
        <w:t xml:space="preserve"> chairs</w:t>
      </w:r>
      <w:r w:rsidR="000448F4">
        <w:t>, we adjust</w:t>
      </w:r>
      <w:r>
        <w:t xml:space="preserve"> our point of view, </w:t>
      </w:r>
      <w:r w:rsidR="000448F4">
        <w:t>seeing solutions</w:t>
      </w:r>
      <w:r>
        <w:t>, connect</w:t>
      </w:r>
      <w:r w:rsidR="000448F4">
        <w:t xml:space="preserve">ing </w:t>
      </w:r>
      <w:r>
        <w:t>the dots, and better understand</w:t>
      </w:r>
      <w:r w:rsidR="000448F4">
        <w:t>ing</w:t>
      </w:r>
      <w:r>
        <w:t xml:space="preserve"> why those resolutions never worked</w:t>
      </w:r>
      <w:r w:rsidR="0081641C">
        <w:t>. It’s then that we realize what must occur for us to succeed.</w:t>
      </w:r>
    </w:p>
    <w:p w14:paraId="53211A27" w14:textId="77777777" w:rsidR="000448F4" w:rsidRDefault="000448F4"/>
    <w:p w14:paraId="5EA7BB2B" w14:textId="0E8D785E" w:rsidR="00A939BE" w:rsidRDefault="00D2575D">
      <w:r>
        <w:lastRenderedPageBreak/>
        <w:t xml:space="preserve">This year, I’ve revised my resolutions. While the end goal may be the same—a </w:t>
      </w:r>
      <w:r w:rsidR="00C44728">
        <w:t>better</w:t>
      </w:r>
      <w:r>
        <w:t>, healthier, and more productive lifestyle</w:t>
      </w:r>
      <w:r w:rsidR="00007C0C">
        <w:t>—</w:t>
      </w:r>
      <w:r>
        <w:t>I’m choosing words which make the changes feel possible</w:t>
      </w:r>
      <w:r w:rsidR="00C44728">
        <w:t>, a</w:t>
      </w:r>
      <w:r>
        <w:t xml:space="preserve">nd I’m allowing space for when I cannot fully show-up. </w:t>
      </w:r>
      <w:r w:rsidR="00007C0C">
        <w:t xml:space="preserve">After all, I’m just human. </w:t>
      </w:r>
    </w:p>
    <w:p w14:paraId="7E450185" w14:textId="77777777" w:rsidR="00A939BE" w:rsidRDefault="00A939BE"/>
    <w:p w14:paraId="2695EE3A" w14:textId="63C456DB" w:rsidR="003154E4" w:rsidRDefault="007A4232">
      <w:r>
        <w:t>Here</w:t>
      </w:r>
      <w:r w:rsidR="00D2575D">
        <w:t xml:space="preserve"> are my amended resolutions:</w:t>
      </w:r>
    </w:p>
    <w:p w14:paraId="49ABC38B" w14:textId="5D79790C" w:rsidR="00690348" w:rsidRPr="00D2575D" w:rsidRDefault="00690348">
      <w:pPr>
        <w:rPr>
          <w:i/>
          <w:iCs/>
        </w:rPr>
      </w:pPr>
    </w:p>
    <w:p w14:paraId="1825B221" w14:textId="110FA3F4" w:rsidR="00690348" w:rsidRPr="00D2575D" w:rsidRDefault="007A4232">
      <w:pPr>
        <w:rPr>
          <w:i/>
          <w:iCs/>
        </w:rPr>
      </w:pPr>
      <w:r w:rsidRPr="00D2575D">
        <w:rPr>
          <w:i/>
          <w:iCs/>
        </w:rPr>
        <w:t xml:space="preserve">I choose to nourish my body with </w:t>
      </w:r>
      <w:r w:rsidR="00D2575D" w:rsidRPr="00D2575D">
        <w:rPr>
          <w:i/>
          <w:iCs/>
        </w:rPr>
        <w:t xml:space="preserve">fresh, </w:t>
      </w:r>
      <w:r w:rsidRPr="00D2575D">
        <w:rPr>
          <w:i/>
          <w:iCs/>
        </w:rPr>
        <w:t>organic, whole foods.</w:t>
      </w:r>
    </w:p>
    <w:p w14:paraId="64018EB3" w14:textId="2ACC63D6" w:rsidR="00C567AD" w:rsidRPr="00D2575D" w:rsidRDefault="00C567AD">
      <w:pPr>
        <w:rPr>
          <w:i/>
          <w:iCs/>
          <w:strike/>
        </w:rPr>
      </w:pPr>
    </w:p>
    <w:p w14:paraId="7E1ED76A" w14:textId="1EFCE9EE" w:rsidR="00C567AD" w:rsidRPr="00D2575D" w:rsidRDefault="00C567AD">
      <w:pPr>
        <w:rPr>
          <w:i/>
          <w:iCs/>
        </w:rPr>
      </w:pPr>
      <w:r w:rsidRPr="00D2575D">
        <w:rPr>
          <w:i/>
          <w:iCs/>
        </w:rPr>
        <w:t>Before having a</w:t>
      </w:r>
      <w:r w:rsidR="00E1290A">
        <w:rPr>
          <w:i/>
          <w:iCs/>
        </w:rPr>
        <w:t>nother</w:t>
      </w:r>
      <w:r w:rsidRPr="00D2575D">
        <w:rPr>
          <w:i/>
          <w:iCs/>
        </w:rPr>
        <w:t xml:space="preserve"> glass of wine, I will ask myself if I </w:t>
      </w:r>
      <w:r w:rsidR="00D2575D" w:rsidRPr="00D2575D">
        <w:rPr>
          <w:i/>
          <w:iCs/>
        </w:rPr>
        <w:t xml:space="preserve">truly </w:t>
      </w:r>
      <w:r w:rsidRPr="00D2575D">
        <w:rPr>
          <w:i/>
          <w:iCs/>
        </w:rPr>
        <w:t>desire it.</w:t>
      </w:r>
    </w:p>
    <w:p w14:paraId="4AEE309A" w14:textId="77777777" w:rsidR="00D2575D" w:rsidRPr="00D2575D" w:rsidRDefault="00D2575D" w:rsidP="00D2575D">
      <w:pPr>
        <w:rPr>
          <w:i/>
          <w:iCs/>
        </w:rPr>
      </w:pPr>
    </w:p>
    <w:p w14:paraId="2ECB5C70" w14:textId="77777777" w:rsidR="00D2575D" w:rsidRPr="00D2575D" w:rsidRDefault="00D2575D" w:rsidP="00D2575D">
      <w:pPr>
        <w:rPr>
          <w:i/>
          <w:iCs/>
          <w:strike/>
        </w:rPr>
      </w:pPr>
      <w:r w:rsidRPr="00D2575D">
        <w:rPr>
          <w:i/>
          <w:iCs/>
        </w:rPr>
        <w:t>I will strive to rise by 6:00 a.m. but will honor my body if it requires more sleep.</w:t>
      </w:r>
    </w:p>
    <w:p w14:paraId="4271FAFE" w14:textId="29B6C841" w:rsidR="00D2575D" w:rsidRDefault="00D2575D">
      <w:pPr>
        <w:rPr>
          <w:i/>
          <w:iCs/>
        </w:rPr>
      </w:pPr>
    </w:p>
    <w:p w14:paraId="63398162" w14:textId="6D166DA4" w:rsidR="00D2575D" w:rsidRPr="00ED363B" w:rsidRDefault="00D2575D">
      <w:pPr>
        <w:rPr>
          <w:i/>
          <w:iCs/>
        </w:rPr>
      </w:pPr>
      <w:r>
        <w:rPr>
          <w:i/>
          <w:iCs/>
        </w:rPr>
        <w:t xml:space="preserve">If I </w:t>
      </w:r>
      <w:r w:rsidR="00E1290A">
        <w:rPr>
          <w:i/>
          <w:iCs/>
        </w:rPr>
        <w:t xml:space="preserve">want </w:t>
      </w:r>
      <w:r>
        <w:rPr>
          <w:i/>
          <w:iCs/>
        </w:rPr>
        <w:t xml:space="preserve">to watch TV at night, </w:t>
      </w:r>
      <w:r w:rsidR="00007C0C">
        <w:rPr>
          <w:i/>
          <w:iCs/>
        </w:rPr>
        <w:t>I’ll</w:t>
      </w:r>
      <w:r w:rsidR="00E1290A">
        <w:rPr>
          <w:i/>
          <w:iCs/>
        </w:rPr>
        <w:t xml:space="preserve"> choose </w:t>
      </w:r>
      <w:r>
        <w:rPr>
          <w:i/>
          <w:iCs/>
        </w:rPr>
        <w:t>a high-quality show</w:t>
      </w:r>
      <w:r w:rsidR="00007C0C">
        <w:rPr>
          <w:i/>
          <w:iCs/>
        </w:rPr>
        <w:t>.</w:t>
      </w:r>
    </w:p>
    <w:p w14:paraId="16D70D0D" w14:textId="531C6D95" w:rsidR="00D2575D" w:rsidRDefault="00D2575D">
      <w:pPr>
        <w:rPr>
          <w:i/>
          <w:iCs/>
        </w:rPr>
      </w:pPr>
    </w:p>
    <w:p w14:paraId="04A4E05F" w14:textId="49683428" w:rsidR="00D2575D" w:rsidRPr="00D2575D" w:rsidRDefault="00ED363B">
      <w:pPr>
        <w:rPr>
          <w:i/>
          <w:iCs/>
        </w:rPr>
      </w:pPr>
      <w:r>
        <w:rPr>
          <w:i/>
          <w:iCs/>
        </w:rPr>
        <w:t>I will b</w:t>
      </w:r>
      <w:r w:rsidR="00D2575D">
        <w:rPr>
          <w:i/>
          <w:iCs/>
        </w:rPr>
        <w:t xml:space="preserve">e present and focused while writing, allowing </w:t>
      </w:r>
      <w:r w:rsidR="00007C0C">
        <w:rPr>
          <w:i/>
          <w:iCs/>
        </w:rPr>
        <w:t xml:space="preserve">frequent </w:t>
      </w:r>
      <w:r w:rsidR="00D2575D">
        <w:rPr>
          <w:i/>
          <w:iCs/>
        </w:rPr>
        <w:t>breaks for movement.</w:t>
      </w:r>
    </w:p>
    <w:p w14:paraId="78A0D09F" w14:textId="4C705FB2" w:rsidR="00C567AD" w:rsidRDefault="00C567AD"/>
    <w:p w14:paraId="0E13FF51" w14:textId="1F407A82" w:rsidR="00C567AD" w:rsidRDefault="00C567AD">
      <w:r>
        <w:t xml:space="preserve">I think you get the idea. This is not about </w:t>
      </w:r>
      <w:r w:rsidR="00266DC1">
        <w:t>selecting</w:t>
      </w:r>
      <w:r>
        <w:t xml:space="preserve"> the easy route—rather, it’s allowing ourselves grace. </w:t>
      </w:r>
      <w:r w:rsidR="00D2575D">
        <w:t xml:space="preserve">The </w:t>
      </w:r>
      <w:r w:rsidR="00C44728">
        <w:t xml:space="preserve">sought-after </w:t>
      </w:r>
      <w:r w:rsidR="00D2575D">
        <w:t xml:space="preserve">end-results are </w:t>
      </w:r>
      <w:r w:rsidR="00C44728">
        <w:t xml:space="preserve">still </w:t>
      </w:r>
      <w:r w:rsidR="00D2575D">
        <w:t xml:space="preserve">the same, it is the </w:t>
      </w:r>
      <w:r w:rsidR="00D2575D" w:rsidRPr="00D2575D">
        <w:rPr>
          <w:i/>
          <w:iCs/>
        </w:rPr>
        <w:t xml:space="preserve">how we get there </w:t>
      </w:r>
      <w:r w:rsidR="00D2575D">
        <w:t xml:space="preserve">that is different. </w:t>
      </w:r>
      <w:r w:rsidR="00266DC1">
        <w:t xml:space="preserve">By </w:t>
      </w:r>
      <w:r w:rsidR="00007C0C">
        <w:t>opt</w:t>
      </w:r>
      <w:r w:rsidR="0081641C">
        <w:t>ing</w:t>
      </w:r>
      <w:r w:rsidR="00007C0C">
        <w:t xml:space="preserve"> for</w:t>
      </w:r>
      <w:r w:rsidR="00D2575D">
        <w:t xml:space="preserve"> a positive approach, one which entices us to want to</w:t>
      </w:r>
      <w:r w:rsidR="00C44728">
        <w:t xml:space="preserve"> improve</w:t>
      </w:r>
      <w:r w:rsidR="0081641C">
        <w:t>,</w:t>
      </w:r>
      <w:r w:rsidR="00D2575D">
        <w:t xml:space="preserve"> we </w:t>
      </w:r>
      <w:r w:rsidR="00A939BE">
        <w:t xml:space="preserve">are more likely to reach </w:t>
      </w:r>
      <w:r w:rsidR="00007C0C">
        <w:t>our goals</w:t>
      </w:r>
      <w:r w:rsidR="00D2575D">
        <w:t xml:space="preserve">. </w:t>
      </w:r>
      <w:r>
        <w:t>Perhaps it’s merely wordsmithing, but if it produces the desired results, then I’m all for it.</w:t>
      </w:r>
    </w:p>
    <w:p w14:paraId="4B03E188" w14:textId="6EEFFAB7" w:rsidR="00D2575D" w:rsidRDefault="00D2575D"/>
    <w:p w14:paraId="0772364B" w14:textId="4942084C" w:rsidR="00D2575D" w:rsidRPr="00C567AD" w:rsidRDefault="00D2575D">
      <w:r>
        <w:t xml:space="preserve">Happy New Year! </w:t>
      </w:r>
      <w:r w:rsidR="0081641C">
        <w:t>And m</w:t>
      </w:r>
      <w:r>
        <w:t xml:space="preserve">ay your resolutions be </w:t>
      </w:r>
      <w:r w:rsidR="00007C0C">
        <w:t xml:space="preserve">reworded and </w:t>
      </w:r>
      <w:r>
        <w:t>rewarding!</w:t>
      </w:r>
    </w:p>
    <w:sectPr w:rsidR="00D2575D" w:rsidRPr="00C567AD" w:rsidSect="00EB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48"/>
    <w:rsid w:val="00007C0C"/>
    <w:rsid w:val="000448F4"/>
    <w:rsid w:val="001C0AF6"/>
    <w:rsid w:val="00266DC1"/>
    <w:rsid w:val="003154E4"/>
    <w:rsid w:val="004B6EA0"/>
    <w:rsid w:val="00690348"/>
    <w:rsid w:val="007A4232"/>
    <w:rsid w:val="0081641C"/>
    <w:rsid w:val="00A939BE"/>
    <w:rsid w:val="00B32972"/>
    <w:rsid w:val="00BA3150"/>
    <w:rsid w:val="00C30B48"/>
    <w:rsid w:val="00C44728"/>
    <w:rsid w:val="00C567AD"/>
    <w:rsid w:val="00D12F05"/>
    <w:rsid w:val="00D2575D"/>
    <w:rsid w:val="00E1290A"/>
    <w:rsid w:val="00E437AD"/>
    <w:rsid w:val="00E91F77"/>
    <w:rsid w:val="00EB0ED5"/>
    <w:rsid w:val="00E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CBDFC"/>
  <w15:chartTrackingRefBased/>
  <w15:docId w15:val="{42EBB840-55D7-8F41-A192-395C0C7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670</Words>
  <Characters>3226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Davis</dc:creator>
  <cp:keywords/>
  <dc:description/>
  <cp:lastModifiedBy>Michelle Davis</cp:lastModifiedBy>
  <cp:revision>20</cp:revision>
  <dcterms:created xsi:type="dcterms:W3CDTF">2021-11-02T18:37:00Z</dcterms:created>
  <dcterms:modified xsi:type="dcterms:W3CDTF">2021-11-06T20:47:00Z</dcterms:modified>
</cp:coreProperties>
</file>